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EC8" w:rsidRPr="009C6B98" w:rsidRDefault="009C6B98" w:rsidP="009C6B98">
      <w:pPr>
        <w:spacing w:line="440" w:lineRule="exact"/>
        <w:jc w:val="left"/>
        <w:rPr>
          <w:rFonts w:ascii="宋体" w:eastAsia="宋体" w:hAnsi="宋体" w:hint="eastAsia"/>
          <w:bCs/>
          <w:sz w:val="24"/>
          <w:szCs w:val="28"/>
        </w:rPr>
      </w:pPr>
      <w:r w:rsidRPr="009C6B98">
        <w:rPr>
          <w:rFonts w:ascii="宋体" w:eastAsia="宋体" w:hAnsi="宋体" w:hint="eastAsia"/>
          <w:bCs/>
          <w:sz w:val="24"/>
          <w:szCs w:val="28"/>
        </w:rPr>
        <w:t>附件1</w:t>
      </w:r>
      <w:r>
        <w:rPr>
          <w:rFonts w:ascii="宋体" w:eastAsia="宋体" w:hAnsi="宋体" w:hint="eastAsia"/>
          <w:bCs/>
          <w:sz w:val="24"/>
          <w:szCs w:val="28"/>
        </w:rPr>
        <w:t>：</w:t>
      </w:r>
    </w:p>
    <w:p w:rsidR="00B11EC8" w:rsidRDefault="009C6B98">
      <w:pPr>
        <w:spacing w:afterLines="50" w:after="156"/>
        <w:jc w:val="center"/>
        <w:rPr>
          <w:rFonts w:ascii="宋体" w:eastAsia="宋体" w:hAnsi="宋体" w:hint="eastAsia"/>
          <w:b/>
          <w:sz w:val="28"/>
          <w:szCs w:val="28"/>
        </w:rPr>
      </w:pPr>
      <w:bookmarkStart w:id="0" w:name="_GoBack"/>
      <w:r>
        <w:rPr>
          <w:rFonts w:ascii="宋体" w:eastAsia="宋体" w:hAnsi="宋体" w:hint="eastAsia"/>
          <w:b/>
          <w:sz w:val="28"/>
          <w:szCs w:val="28"/>
        </w:rPr>
        <w:t>项目预算论证</w:t>
      </w:r>
      <w:r>
        <w:rPr>
          <w:rFonts w:ascii="宋体" w:eastAsia="宋体" w:hAnsi="宋体"/>
          <w:b/>
          <w:sz w:val="28"/>
          <w:szCs w:val="28"/>
        </w:rPr>
        <w:t>结论报告</w:t>
      </w:r>
      <w:bookmarkEnd w:id="0"/>
    </w:p>
    <w:tbl>
      <w:tblPr>
        <w:tblStyle w:val="a6"/>
        <w:tblW w:w="8759" w:type="dxa"/>
        <w:tblLayout w:type="fixed"/>
        <w:tblLook w:val="04A0" w:firstRow="1" w:lastRow="0" w:firstColumn="1" w:lastColumn="0" w:noHBand="0" w:noVBand="1"/>
      </w:tblPr>
      <w:tblGrid>
        <w:gridCol w:w="1685"/>
        <w:gridCol w:w="7074"/>
      </w:tblGrid>
      <w:tr w:rsidR="00B11EC8">
        <w:trPr>
          <w:trHeight w:val="750"/>
        </w:trPr>
        <w:tc>
          <w:tcPr>
            <w:tcW w:w="1685" w:type="dxa"/>
            <w:vAlign w:val="center"/>
          </w:tcPr>
          <w:p w:rsidR="00B11EC8" w:rsidRDefault="00147638" w:rsidP="00147638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归口部门</w:t>
            </w:r>
          </w:p>
        </w:tc>
        <w:tc>
          <w:tcPr>
            <w:tcW w:w="7074" w:type="dxa"/>
            <w:vAlign w:val="center"/>
          </w:tcPr>
          <w:p w:rsidR="00B11EC8" w:rsidRDefault="00B11EC8">
            <w:pPr>
              <w:spacing w:line="360" w:lineRule="auto"/>
              <w:jc w:val="left"/>
              <w:rPr>
                <w:rFonts w:ascii="宋体" w:eastAsia="宋体" w:hAnsi="宋体"/>
                <w:szCs w:val="21"/>
              </w:rPr>
            </w:pPr>
          </w:p>
        </w:tc>
      </w:tr>
      <w:tr w:rsidR="00B11EC8">
        <w:trPr>
          <w:trHeight w:val="750"/>
        </w:trPr>
        <w:tc>
          <w:tcPr>
            <w:tcW w:w="1685" w:type="dxa"/>
            <w:vAlign w:val="center"/>
          </w:tcPr>
          <w:p w:rsidR="00B11EC8" w:rsidRDefault="004A393D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评审时间</w:t>
            </w:r>
          </w:p>
        </w:tc>
        <w:tc>
          <w:tcPr>
            <w:tcW w:w="7074" w:type="dxa"/>
            <w:vAlign w:val="center"/>
          </w:tcPr>
          <w:p w:rsidR="00B11EC8" w:rsidRDefault="00B11EC8">
            <w:pPr>
              <w:spacing w:line="360" w:lineRule="auto"/>
              <w:jc w:val="left"/>
              <w:rPr>
                <w:rFonts w:ascii="宋体" w:eastAsia="宋体" w:hAnsi="宋体"/>
                <w:szCs w:val="21"/>
              </w:rPr>
            </w:pPr>
          </w:p>
        </w:tc>
      </w:tr>
      <w:tr w:rsidR="00B11EC8">
        <w:trPr>
          <w:trHeight w:val="750"/>
        </w:trPr>
        <w:tc>
          <w:tcPr>
            <w:tcW w:w="1685" w:type="dxa"/>
            <w:vAlign w:val="center"/>
          </w:tcPr>
          <w:p w:rsidR="00B11EC8" w:rsidRDefault="004A393D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评审地点</w:t>
            </w:r>
          </w:p>
        </w:tc>
        <w:tc>
          <w:tcPr>
            <w:tcW w:w="7074" w:type="dxa"/>
            <w:vAlign w:val="center"/>
          </w:tcPr>
          <w:p w:rsidR="00B11EC8" w:rsidRDefault="00B11EC8">
            <w:pPr>
              <w:spacing w:line="360" w:lineRule="auto"/>
              <w:rPr>
                <w:rFonts w:ascii="宋体" w:eastAsia="宋体" w:hAnsi="宋体"/>
                <w:szCs w:val="21"/>
              </w:rPr>
            </w:pPr>
          </w:p>
        </w:tc>
      </w:tr>
      <w:tr w:rsidR="00B11EC8">
        <w:trPr>
          <w:trHeight w:val="750"/>
        </w:trPr>
        <w:tc>
          <w:tcPr>
            <w:tcW w:w="1685" w:type="dxa"/>
            <w:vAlign w:val="center"/>
          </w:tcPr>
          <w:p w:rsidR="00B11EC8" w:rsidRDefault="00EA3B19" w:rsidP="00EA3B19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评审</w:t>
            </w:r>
            <w:r>
              <w:rPr>
                <w:rFonts w:ascii="宋体" w:eastAsia="宋体" w:hAnsi="宋体"/>
                <w:szCs w:val="21"/>
              </w:rPr>
              <w:t>内容</w:t>
            </w:r>
          </w:p>
        </w:tc>
        <w:tc>
          <w:tcPr>
            <w:tcW w:w="7074" w:type="dxa"/>
            <w:vAlign w:val="center"/>
          </w:tcPr>
          <w:p w:rsidR="00B11EC8" w:rsidRDefault="00B11EC8" w:rsidP="00147638">
            <w:pPr>
              <w:spacing w:line="360" w:lineRule="auto"/>
              <w:jc w:val="left"/>
              <w:rPr>
                <w:rFonts w:ascii="宋体" w:eastAsia="宋体" w:hAnsi="宋体"/>
                <w:szCs w:val="21"/>
              </w:rPr>
            </w:pPr>
          </w:p>
        </w:tc>
      </w:tr>
      <w:tr w:rsidR="00B11EC8">
        <w:trPr>
          <w:trHeight w:val="3020"/>
        </w:trPr>
        <w:tc>
          <w:tcPr>
            <w:tcW w:w="1685" w:type="dxa"/>
            <w:vAlign w:val="center"/>
          </w:tcPr>
          <w:p w:rsidR="00B11EC8" w:rsidRDefault="004A393D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评审结论</w:t>
            </w:r>
          </w:p>
        </w:tc>
        <w:tc>
          <w:tcPr>
            <w:tcW w:w="7074" w:type="dxa"/>
            <w:vAlign w:val="center"/>
          </w:tcPr>
          <w:p w:rsidR="00B11EC8" w:rsidRDefault="00B11EC8" w:rsidP="00147638">
            <w:pPr>
              <w:spacing w:line="360" w:lineRule="auto"/>
              <w:jc w:val="left"/>
              <w:rPr>
                <w:rFonts w:ascii="宋体" w:eastAsia="宋体" w:hAnsi="宋体" w:cs="Arial"/>
                <w:szCs w:val="21"/>
              </w:rPr>
            </w:pPr>
          </w:p>
        </w:tc>
      </w:tr>
      <w:tr w:rsidR="00B11EC8">
        <w:trPr>
          <w:trHeight w:val="2608"/>
        </w:trPr>
        <w:tc>
          <w:tcPr>
            <w:tcW w:w="1685" w:type="dxa"/>
            <w:vAlign w:val="center"/>
          </w:tcPr>
          <w:p w:rsidR="00B11EC8" w:rsidRDefault="004A393D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评审专家组</w:t>
            </w:r>
          </w:p>
          <w:p w:rsidR="00B11EC8" w:rsidRDefault="004A393D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签字</w:t>
            </w:r>
          </w:p>
        </w:tc>
        <w:tc>
          <w:tcPr>
            <w:tcW w:w="7074" w:type="dxa"/>
          </w:tcPr>
          <w:p w:rsidR="00B11EC8" w:rsidRDefault="00B11EC8">
            <w:pPr>
              <w:jc w:val="left"/>
              <w:rPr>
                <w:rFonts w:ascii="宋体" w:eastAsia="宋体" w:hAnsi="宋体"/>
                <w:szCs w:val="21"/>
              </w:rPr>
            </w:pPr>
          </w:p>
          <w:p w:rsidR="00B11EC8" w:rsidRDefault="004A393D">
            <w:pPr>
              <w:spacing w:afterLines="100" w:after="312" w:line="360" w:lineRule="auto"/>
              <w:jc w:val="lef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组长：</w:t>
            </w:r>
          </w:p>
          <w:p w:rsidR="00B11EC8" w:rsidRDefault="004A393D">
            <w:pPr>
              <w:spacing w:line="360" w:lineRule="auto"/>
              <w:jc w:val="lef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成员：</w:t>
            </w:r>
          </w:p>
          <w:p w:rsidR="00B11EC8" w:rsidRDefault="00B11EC8">
            <w:pPr>
              <w:spacing w:line="360" w:lineRule="auto"/>
              <w:jc w:val="left"/>
              <w:rPr>
                <w:rFonts w:ascii="宋体" w:eastAsia="宋体" w:hAnsi="宋体"/>
                <w:szCs w:val="21"/>
              </w:rPr>
            </w:pPr>
          </w:p>
        </w:tc>
      </w:tr>
      <w:tr w:rsidR="00B11EC8">
        <w:trPr>
          <w:trHeight w:val="2072"/>
        </w:trPr>
        <w:tc>
          <w:tcPr>
            <w:tcW w:w="1685" w:type="dxa"/>
            <w:vAlign w:val="center"/>
          </w:tcPr>
          <w:p w:rsidR="00B11EC8" w:rsidRDefault="004A393D">
            <w:pPr>
              <w:spacing w:line="360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备注</w:t>
            </w:r>
          </w:p>
        </w:tc>
        <w:tc>
          <w:tcPr>
            <w:tcW w:w="7074" w:type="dxa"/>
            <w:vAlign w:val="center"/>
          </w:tcPr>
          <w:p w:rsidR="00B11EC8" w:rsidRDefault="00B11EC8">
            <w:pPr>
              <w:spacing w:line="360" w:lineRule="auto"/>
              <w:jc w:val="right"/>
              <w:rPr>
                <w:rFonts w:ascii="宋体" w:eastAsia="宋体" w:hAnsi="宋体"/>
                <w:szCs w:val="21"/>
              </w:rPr>
            </w:pPr>
          </w:p>
        </w:tc>
      </w:tr>
    </w:tbl>
    <w:p w:rsidR="00B11EC8" w:rsidRDefault="00B11EC8">
      <w:pPr>
        <w:ind w:right="840"/>
        <w:jc w:val="right"/>
        <w:rPr>
          <w:szCs w:val="21"/>
        </w:rPr>
      </w:pPr>
    </w:p>
    <w:sectPr w:rsidR="00B11EC8">
      <w:pgSz w:w="11906" w:h="16838"/>
      <w:pgMar w:top="850" w:right="1701" w:bottom="850" w:left="1701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5AA0" w:rsidRDefault="00BE5AA0" w:rsidP="00EA3B19">
      <w:r>
        <w:separator/>
      </w:r>
    </w:p>
  </w:endnote>
  <w:endnote w:type="continuationSeparator" w:id="0">
    <w:p w:rsidR="00BE5AA0" w:rsidRDefault="00BE5AA0" w:rsidP="00EA3B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5AA0" w:rsidRDefault="00BE5AA0" w:rsidP="00EA3B19">
      <w:r>
        <w:separator/>
      </w:r>
    </w:p>
  </w:footnote>
  <w:footnote w:type="continuationSeparator" w:id="0">
    <w:p w:rsidR="00BE5AA0" w:rsidRDefault="00BE5AA0" w:rsidP="00EA3B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B15F41C9"/>
    <w:multiLevelType w:val="singleLevel"/>
    <w:tmpl w:val="B15F41C9"/>
    <w:lvl w:ilvl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62215"/>
    <w:rsid w:val="000D1FD1"/>
    <w:rsid w:val="000F04A1"/>
    <w:rsid w:val="00147638"/>
    <w:rsid w:val="00150522"/>
    <w:rsid w:val="00172A27"/>
    <w:rsid w:val="001A594A"/>
    <w:rsid w:val="00243C49"/>
    <w:rsid w:val="002A2173"/>
    <w:rsid w:val="00326B0F"/>
    <w:rsid w:val="0034403E"/>
    <w:rsid w:val="003C546B"/>
    <w:rsid w:val="004A393D"/>
    <w:rsid w:val="004B11ED"/>
    <w:rsid w:val="004D4079"/>
    <w:rsid w:val="005906BA"/>
    <w:rsid w:val="005D2933"/>
    <w:rsid w:val="006175AD"/>
    <w:rsid w:val="006704F6"/>
    <w:rsid w:val="00673173"/>
    <w:rsid w:val="007703C9"/>
    <w:rsid w:val="007D2F1E"/>
    <w:rsid w:val="007E09A9"/>
    <w:rsid w:val="007E432A"/>
    <w:rsid w:val="007E4948"/>
    <w:rsid w:val="008179F6"/>
    <w:rsid w:val="008400BB"/>
    <w:rsid w:val="008F4A97"/>
    <w:rsid w:val="009A1180"/>
    <w:rsid w:val="009C6B98"/>
    <w:rsid w:val="009D34D3"/>
    <w:rsid w:val="00AB4FF3"/>
    <w:rsid w:val="00B11EC8"/>
    <w:rsid w:val="00BE5AA0"/>
    <w:rsid w:val="00C17BE7"/>
    <w:rsid w:val="00C34175"/>
    <w:rsid w:val="00C36968"/>
    <w:rsid w:val="00C57581"/>
    <w:rsid w:val="00C75B18"/>
    <w:rsid w:val="00CD356F"/>
    <w:rsid w:val="00D139FE"/>
    <w:rsid w:val="00D22F91"/>
    <w:rsid w:val="00DC6C17"/>
    <w:rsid w:val="00E14765"/>
    <w:rsid w:val="00E3208E"/>
    <w:rsid w:val="00E801C5"/>
    <w:rsid w:val="00EA3B19"/>
    <w:rsid w:val="00F537B6"/>
    <w:rsid w:val="00F90D57"/>
    <w:rsid w:val="00FB2290"/>
    <w:rsid w:val="05304085"/>
    <w:rsid w:val="0B8B1CDC"/>
    <w:rsid w:val="0EC032C2"/>
    <w:rsid w:val="0F512E56"/>
    <w:rsid w:val="12115317"/>
    <w:rsid w:val="17CD5C4F"/>
    <w:rsid w:val="181120CC"/>
    <w:rsid w:val="184F613D"/>
    <w:rsid w:val="1BA15383"/>
    <w:rsid w:val="1C73044E"/>
    <w:rsid w:val="1FC07C3B"/>
    <w:rsid w:val="222F000C"/>
    <w:rsid w:val="22FE6CD0"/>
    <w:rsid w:val="26BC0CB8"/>
    <w:rsid w:val="2FE253A5"/>
    <w:rsid w:val="30731096"/>
    <w:rsid w:val="318261E2"/>
    <w:rsid w:val="34720B81"/>
    <w:rsid w:val="36F81067"/>
    <w:rsid w:val="3AD90F9C"/>
    <w:rsid w:val="3C2F6BB6"/>
    <w:rsid w:val="3F7B214A"/>
    <w:rsid w:val="42DA3D4F"/>
    <w:rsid w:val="46A31487"/>
    <w:rsid w:val="48580CAA"/>
    <w:rsid w:val="49516707"/>
    <w:rsid w:val="4D7D6ADB"/>
    <w:rsid w:val="4DB62B53"/>
    <w:rsid w:val="50356BC7"/>
    <w:rsid w:val="54DC7202"/>
    <w:rsid w:val="5B7877DE"/>
    <w:rsid w:val="5FDC3E6B"/>
    <w:rsid w:val="6092670B"/>
    <w:rsid w:val="61A0568C"/>
    <w:rsid w:val="61B93803"/>
    <w:rsid w:val="64600230"/>
    <w:rsid w:val="64C92EF7"/>
    <w:rsid w:val="6B26343F"/>
    <w:rsid w:val="6B522929"/>
    <w:rsid w:val="6C821FDE"/>
    <w:rsid w:val="6F4E5585"/>
    <w:rsid w:val="6F8B3155"/>
    <w:rsid w:val="73916EB5"/>
    <w:rsid w:val="743708CF"/>
    <w:rsid w:val="749D7FB8"/>
    <w:rsid w:val="793B4606"/>
    <w:rsid w:val="7B8C4B0D"/>
    <w:rsid w:val="7CFC04F4"/>
    <w:rsid w:val="7E4C2A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7DF8E695-BF4A-4B38-A5DA-7B0609B20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73875F0-922F-44DD-B5C4-47408ED1F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66</Characters>
  <Application>Microsoft Office Word</Application>
  <DocSecurity>0</DocSecurity>
  <Lines>1</Lines>
  <Paragraphs>1</Paragraphs>
  <ScaleCrop>false</ScaleCrop>
  <Company>china</Company>
  <LinksUpToDate>false</LinksUpToDate>
  <CharactersWithSpaces>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</dc:creator>
  <cp:lastModifiedBy>ck</cp:lastModifiedBy>
  <cp:revision>2</cp:revision>
  <cp:lastPrinted>2022-01-11T10:53:00Z</cp:lastPrinted>
  <dcterms:created xsi:type="dcterms:W3CDTF">2022-01-11T11:32:00Z</dcterms:created>
  <dcterms:modified xsi:type="dcterms:W3CDTF">2022-01-11T11:32:00Z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