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3E64B">
      <w:pPr>
        <w:jc w:val="center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 xml:space="preserve"> 北京工商大学</w:t>
      </w:r>
      <w:r>
        <w:rPr>
          <w:rFonts w:asciiTheme="minorEastAsia" w:hAnsiTheme="minorEastAsia"/>
          <w:bCs/>
          <w:sz w:val="24"/>
          <w:szCs w:val="24"/>
        </w:rPr>
        <w:t>预算调整</w:t>
      </w:r>
      <w:r>
        <w:rPr>
          <w:rFonts w:hint="eastAsia" w:asciiTheme="minorEastAsia" w:hAnsiTheme="minorEastAsia"/>
          <w:bCs/>
          <w:sz w:val="24"/>
          <w:szCs w:val="24"/>
        </w:rPr>
        <w:t>申请</w:t>
      </w:r>
    </w:p>
    <w:p w14:paraId="6969A935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p w14:paraId="19B23444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计划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财务处：</w:t>
      </w:r>
    </w:p>
    <w:p w14:paraId="648BE3AD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结合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今年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工作开展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实际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情况，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我单位科学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合理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判断年度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资金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支付的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可能性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，现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申请调整年度预算，具体如下：</w:t>
      </w:r>
    </w:p>
    <w:p w14:paraId="2E591BE3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（注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：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需提供必要性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依据和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详细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的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测算过程）</w:t>
      </w:r>
    </w:p>
    <w:p w14:paraId="2B8F8EF6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  <w:lang w:val="en-US" w:eastAsia="zh-CN"/>
        </w:rPr>
        <w:t>一、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追加年初预算</w:t>
      </w:r>
    </w:p>
    <w:p w14:paraId="3D6C2F63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1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.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追加原因</w:t>
      </w:r>
    </w:p>
    <w:p w14:paraId="7A62AF65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p w14:paraId="36EFAC01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2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.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申请表</w:t>
      </w:r>
    </w:p>
    <w:p w14:paraId="23A67503">
      <w:pPr>
        <w:spacing w:line="360" w:lineRule="auto"/>
        <w:ind w:firstLine="480" w:firstLineChars="200"/>
        <w:jc w:val="center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北京工商大学追加年初预算申请表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328"/>
        <w:gridCol w:w="2165"/>
        <w:gridCol w:w="1457"/>
        <w:gridCol w:w="1817"/>
        <w:gridCol w:w="1029"/>
      </w:tblGrid>
      <w:tr w14:paraId="3B3B5A7F">
        <w:trPr>
          <w:jc w:val="center"/>
        </w:trPr>
        <w:tc>
          <w:tcPr>
            <w:tcW w:w="426" w:type="pct"/>
          </w:tcPr>
          <w:p w14:paraId="43E3B4FA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779" w:type="pct"/>
          </w:tcPr>
          <w:p w14:paraId="11A2C03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经费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编码</w:t>
            </w:r>
          </w:p>
        </w:tc>
        <w:tc>
          <w:tcPr>
            <w:tcW w:w="1270" w:type="pct"/>
          </w:tcPr>
          <w:p w14:paraId="2BB43527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经费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名称</w:t>
            </w:r>
          </w:p>
        </w:tc>
        <w:tc>
          <w:tcPr>
            <w:tcW w:w="855" w:type="pct"/>
          </w:tcPr>
          <w:p w14:paraId="16C13B7E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预算项</w:t>
            </w:r>
          </w:p>
        </w:tc>
        <w:tc>
          <w:tcPr>
            <w:tcW w:w="1066" w:type="pct"/>
          </w:tcPr>
          <w:p w14:paraId="3B67DDBA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金额（万元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604" w:type="pct"/>
          </w:tcPr>
          <w:p w14:paraId="1AB20A21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3563AA4D">
        <w:trPr>
          <w:jc w:val="center"/>
        </w:trPr>
        <w:tc>
          <w:tcPr>
            <w:tcW w:w="426" w:type="pct"/>
          </w:tcPr>
          <w:p w14:paraId="6F0B910D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779" w:type="pct"/>
          </w:tcPr>
          <w:p w14:paraId="29C8948A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0EF72C81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3F35A6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3B731772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49574E4D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14:paraId="2CD1CD96">
        <w:trPr>
          <w:jc w:val="center"/>
        </w:trPr>
        <w:tc>
          <w:tcPr>
            <w:tcW w:w="426" w:type="pct"/>
          </w:tcPr>
          <w:p w14:paraId="4B892D01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79" w:type="pct"/>
          </w:tcPr>
          <w:p w14:paraId="689061D1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060582B2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13AF6FD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1C738C21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17D3A0F0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14:paraId="037538E0">
        <w:trPr>
          <w:jc w:val="center"/>
        </w:trPr>
        <w:tc>
          <w:tcPr>
            <w:tcW w:w="426" w:type="pct"/>
          </w:tcPr>
          <w:p w14:paraId="07C8C86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779" w:type="pct"/>
          </w:tcPr>
          <w:p w14:paraId="3CBC5016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1F5938D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F2AAC46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3CE5F8E1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5D899DBD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14:paraId="35D157CE">
        <w:trPr>
          <w:jc w:val="center"/>
        </w:trPr>
        <w:tc>
          <w:tcPr>
            <w:tcW w:w="2475" w:type="pct"/>
            <w:gridSpan w:val="3"/>
          </w:tcPr>
          <w:p w14:paraId="43139B5A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合计</w:t>
            </w:r>
          </w:p>
        </w:tc>
        <w:tc>
          <w:tcPr>
            <w:tcW w:w="855" w:type="pct"/>
          </w:tcPr>
          <w:p w14:paraId="583DA120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623BAB7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262D603A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</w:tbl>
    <w:p w14:paraId="17FD0AB1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项目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（签字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          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归口部门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（签字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       </w:t>
      </w:r>
    </w:p>
    <w:p w14:paraId="618FD435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分管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校领导（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签字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：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        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申请日期：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年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月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日</w:t>
      </w:r>
    </w:p>
    <w:p w14:paraId="3FD17672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  <w:lang w:val="en-US" w:eastAsia="zh-CN"/>
        </w:rPr>
        <w:t>二、</w:t>
      </w:r>
      <w:bookmarkStart w:id="0" w:name="_GoBack"/>
      <w:bookmarkEnd w:id="0"/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申请新增项目预算</w:t>
      </w:r>
    </w:p>
    <w:p w14:paraId="61B9CED3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1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.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新增原因</w:t>
      </w:r>
    </w:p>
    <w:p w14:paraId="30406592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p w14:paraId="3185619D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2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.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申请表</w:t>
      </w:r>
    </w:p>
    <w:p w14:paraId="64FE9A20">
      <w:pPr>
        <w:spacing w:line="360" w:lineRule="auto"/>
        <w:ind w:firstLine="480" w:firstLineChars="200"/>
        <w:jc w:val="center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北京工商大学申请新增项目预算申请表</w:t>
      </w:r>
    </w:p>
    <w:tbl>
      <w:tblPr>
        <w:tblStyle w:val="5"/>
        <w:tblW w:w="491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601"/>
        <w:gridCol w:w="2767"/>
        <w:gridCol w:w="1892"/>
        <w:gridCol w:w="1246"/>
      </w:tblGrid>
      <w:tr w14:paraId="6448EB65">
        <w:trPr>
          <w:jc w:val="center"/>
        </w:trPr>
        <w:tc>
          <w:tcPr>
            <w:tcW w:w="522" w:type="pct"/>
          </w:tcPr>
          <w:p w14:paraId="166BB28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955" w:type="pct"/>
          </w:tcPr>
          <w:p w14:paraId="3CAC3337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经费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名称</w:t>
            </w:r>
          </w:p>
        </w:tc>
        <w:tc>
          <w:tcPr>
            <w:tcW w:w="1651" w:type="pct"/>
          </w:tcPr>
          <w:p w14:paraId="3535A6D6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归口单位</w:t>
            </w:r>
          </w:p>
        </w:tc>
        <w:tc>
          <w:tcPr>
            <w:tcW w:w="1129" w:type="pct"/>
          </w:tcPr>
          <w:p w14:paraId="664E421F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金额（万元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743" w:type="pct"/>
          </w:tcPr>
          <w:p w14:paraId="634B8C0E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2EFE0816">
        <w:trPr>
          <w:jc w:val="center"/>
        </w:trPr>
        <w:tc>
          <w:tcPr>
            <w:tcW w:w="522" w:type="pct"/>
          </w:tcPr>
          <w:p w14:paraId="5C7B7AA0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955" w:type="pct"/>
          </w:tcPr>
          <w:p w14:paraId="081C2C69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3BE07B48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2DE64968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769AE2DC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14:paraId="77867B94">
        <w:trPr>
          <w:jc w:val="center"/>
        </w:trPr>
        <w:tc>
          <w:tcPr>
            <w:tcW w:w="522" w:type="pct"/>
          </w:tcPr>
          <w:p w14:paraId="6288F8B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55" w:type="pct"/>
          </w:tcPr>
          <w:p w14:paraId="3BB9DA8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640104F1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16278F9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06BC0E8A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14:paraId="12686651">
        <w:trPr>
          <w:jc w:val="center"/>
        </w:trPr>
        <w:tc>
          <w:tcPr>
            <w:tcW w:w="522" w:type="pct"/>
          </w:tcPr>
          <w:p w14:paraId="7D3FC67C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955" w:type="pct"/>
          </w:tcPr>
          <w:p w14:paraId="12AE8EA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4DA2EC57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7E51995F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1B75D490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14:paraId="16A2453D">
        <w:trPr>
          <w:jc w:val="center"/>
        </w:trPr>
        <w:tc>
          <w:tcPr>
            <w:tcW w:w="3128" w:type="pct"/>
            <w:gridSpan w:val="3"/>
          </w:tcPr>
          <w:p w14:paraId="4A29E846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合计</w:t>
            </w:r>
          </w:p>
        </w:tc>
        <w:tc>
          <w:tcPr>
            <w:tcW w:w="1129" w:type="pct"/>
          </w:tcPr>
          <w:p w14:paraId="44C09DC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2C716E5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</w:tbl>
    <w:p w14:paraId="6A46FBE4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项目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（签字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          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归口部门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（签字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       </w:t>
      </w:r>
    </w:p>
    <w:p w14:paraId="403A45A6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分管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校领导（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签字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：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        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申请日期：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年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 xml:space="preserve">月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</w:t>
      </w:r>
      <w:r>
        <w:rPr>
          <w:rFonts w:hint="eastAsia" w:asciiTheme="minorEastAsia" w:hAnsiTheme="minorEastAsia"/>
          <w:color w:val="363636"/>
          <w:sz w:val="24"/>
          <w:szCs w:val="24"/>
          <w:shd w:val="clear" w:color="auto" w:fill="FFFFFF"/>
        </w:rPr>
        <w:t>日</w:t>
      </w:r>
    </w:p>
    <w:p w14:paraId="168ED9C2">
      <w:pPr>
        <w:spacing w:line="360" w:lineRule="auto"/>
        <w:ind w:firstLine="480" w:firstLineChars="20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p w14:paraId="0144A2E6">
      <w:pPr>
        <w:spacing w:line="360" w:lineRule="auto"/>
        <w:ind w:firstLine="480" w:firstLineChars="200"/>
        <w:jc w:val="right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37C"/>
    <w:rsid w:val="000C1902"/>
    <w:rsid w:val="00117996"/>
    <w:rsid w:val="001304A8"/>
    <w:rsid w:val="00185C4D"/>
    <w:rsid w:val="00186DD8"/>
    <w:rsid w:val="00196B83"/>
    <w:rsid w:val="001A3D11"/>
    <w:rsid w:val="001A4927"/>
    <w:rsid w:val="001D2255"/>
    <w:rsid w:val="00224325"/>
    <w:rsid w:val="003158F8"/>
    <w:rsid w:val="0038187C"/>
    <w:rsid w:val="00386E13"/>
    <w:rsid w:val="003A0C22"/>
    <w:rsid w:val="003B3C39"/>
    <w:rsid w:val="003C4427"/>
    <w:rsid w:val="00411D57"/>
    <w:rsid w:val="005347BA"/>
    <w:rsid w:val="00550F2F"/>
    <w:rsid w:val="005F49C3"/>
    <w:rsid w:val="00647905"/>
    <w:rsid w:val="00664147"/>
    <w:rsid w:val="00670E94"/>
    <w:rsid w:val="0067579C"/>
    <w:rsid w:val="006A2A14"/>
    <w:rsid w:val="006D4BC9"/>
    <w:rsid w:val="006E050E"/>
    <w:rsid w:val="006E495C"/>
    <w:rsid w:val="00772055"/>
    <w:rsid w:val="007A0644"/>
    <w:rsid w:val="00814FEA"/>
    <w:rsid w:val="008223B4"/>
    <w:rsid w:val="00822997"/>
    <w:rsid w:val="008F237C"/>
    <w:rsid w:val="00A93B35"/>
    <w:rsid w:val="00AC4A11"/>
    <w:rsid w:val="00B20B39"/>
    <w:rsid w:val="00B4281A"/>
    <w:rsid w:val="00B708E0"/>
    <w:rsid w:val="00BC7F3B"/>
    <w:rsid w:val="00BD6B8A"/>
    <w:rsid w:val="00BE25A7"/>
    <w:rsid w:val="00BE7EB3"/>
    <w:rsid w:val="00C26BC1"/>
    <w:rsid w:val="00C41CF7"/>
    <w:rsid w:val="00C8385F"/>
    <w:rsid w:val="00CD75B2"/>
    <w:rsid w:val="00CD7DED"/>
    <w:rsid w:val="00D17D29"/>
    <w:rsid w:val="00D3087D"/>
    <w:rsid w:val="00D32283"/>
    <w:rsid w:val="00D66F77"/>
    <w:rsid w:val="00D70CCF"/>
    <w:rsid w:val="00D9696A"/>
    <w:rsid w:val="00DA2D49"/>
    <w:rsid w:val="00DE112B"/>
    <w:rsid w:val="00DE6C61"/>
    <w:rsid w:val="00E23CCD"/>
    <w:rsid w:val="00E72B28"/>
    <w:rsid w:val="00EA4F11"/>
    <w:rsid w:val="00F06511"/>
    <w:rsid w:val="00F5009C"/>
    <w:rsid w:val="00F632EF"/>
    <w:rsid w:val="00FB269F"/>
    <w:rsid w:val="00FC02FA"/>
    <w:rsid w:val="BB4D8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73</Words>
  <Characters>419</Characters>
  <Lines>3</Lines>
  <Paragraphs>1</Paragraphs>
  <TotalTime>10</TotalTime>
  <ScaleCrop>false</ScaleCrop>
  <LinksUpToDate>false</LinksUpToDate>
  <CharactersWithSpaces>491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2023-09-18T10:54:00Z</dcterms:created>
  <dc:creator>Administrator</dc:creator>
  <cp:lastModifiedBy>张伟华</cp:lastModifiedBy>
  <dcterms:modified xsi:type="dcterms:W3CDTF">2024-12-02T17:03:08Z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C9E16BA8CDA3B636CC774D676F824558_42</vt:lpwstr>
  </property>
</Properties>
</file>