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3E64B" w14:textId="77777777" w:rsidR="001D2255" w:rsidRDefault="008223B4" w:rsidP="00CD7DED">
      <w:pPr>
        <w:jc w:val="center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 xml:space="preserve"> 北京工商大学</w:t>
      </w:r>
      <w:r>
        <w:rPr>
          <w:rFonts w:asciiTheme="minorEastAsia" w:hAnsiTheme="minorEastAsia"/>
          <w:bCs/>
          <w:sz w:val="24"/>
          <w:szCs w:val="24"/>
        </w:rPr>
        <w:t>预算调整</w:t>
      </w:r>
      <w:r>
        <w:rPr>
          <w:rFonts w:asciiTheme="minorEastAsia" w:hAnsiTheme="minorEastAsia" w:hint="eastAsia"/>
          <w:bCs/>
          <w:sz w:val="24"/>
          <w:szCs w:val="24"/>
        </w:rPr>
        <w:t>申请</w:t>
      </w:r>
    </w:p>
    <w:p w14:paraId="6969A935" w14:textId="77777777" w:rsidR="005347BA" w:rsidRDefault="005347BA" w:rsidP="00814FEA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19B23444" w14:textId="13EF9667" w:rsidR="00CD7DED" w:rsidRPr="001A4927" w:rsidRDefault="008223B4" w:rsidP="00814FEA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计划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财务处</w:t>
      </w:r>
      <w:r w:rsidR="00CD7DED" w:rsidRPr="001A4927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：</w:t>
      </w:r>
    </w:p>
    <w:p w14:paraId="648BE3AD" w14:textId="0A11D508" w:rsidR="008223B4" w:rsidRDefault="008223B4" w:rsidP="008223B4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结合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今年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工作开展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实际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情况，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我单位科学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合理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判断年度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资金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支付的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可能性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，现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申请调整年度预算，具体如下：</w:t>
      </w:r>
    </w:p>
    <w:p w14:paraId="65AA4EEB" w14:textId="4CA91773" w:rsidR="008223B4" w:rsidRPr="003A0C22" w:rsidRDefault="005347BA" w:rsidP="003A0C22">
      <w:pPr>
        <w:pStyle w:val="a4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b/>
          <w:color w:val="363636"/>
          <w:sz w:val="24"/>
          <w:szCs w:val="24"/>
          <w:shd w:val="clear" w:color="auto" w:fill="FFFFFF"/>
        </w:rPr>
      </w:pPr>
      <w:r w:rsidRPr="003A0C22">
        <w:rPr>
          <w:rFonts w:asciiTheme="minorEastAsia" w:hAnsiTheme="minorEastAsia" w:hint="eastAsia"/>
          <w:b/>
          <w:color w:val="363636"/>
          <w:sz w:val="24"/>
          <w:szCs w:val="24"/>
          <w:shd w:val="clear" w:color="auto" w:fill="FFFFFF"/>
        </w:rPr>
        <w:t>申请调减</w:t>
      </w:r>
      <w:r w:rsidR="008223B4" w:rsidRPr="003A0C22">
        <w:rPr>
          <w:rFonts w:asciiTheme="minorEastAsia" w:hAnsiTheme="minorEastAsia"/>
          <w:b/>
          <w:color w:val="363636"/>
          <w:sz w:val="24"/>
          <w:szCs w:val="24"/>
          <w:shd w:val="clear" w:color="auto" w:fill="FFFFFF"/>
        </w:rPr>
        <w:t>预算</w:t>
      </w:r>
      <w:r w:rsidR="00D3087D" w:rsidRPr="00D3087D">
        <w:rPr>
          <w:rFonts w:asciiTheme="minorEastAsia" w:hAnsiTheme="minorEastAsia" w:hint="eastAsia"/>
          <w:bCs/>
          <w:color w:val="363636"/>
          <w:sz w:val="24"/>
          <w:szCs w:val="24"/>
          <w:shd w:val="clear" w:color="auto" w:fill="FFFFFF"/>
        </w:rPr>
        <w:t>（无填报内容请删除）</w:t>
      </w:r>
    </w:p>
    <w:p w14:paraId="51A27CDD" w14:textId="1455502D" w:rsidR="008223B4" w:rsidRDefault="008223B4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（一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 w:rsidR="00CD75B2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调减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原因</w:t>
      </w:r>
    </w:p>
    <w:p w14:paraId="619D0EEA" w14:textId="77777777" w:rsidR="005F49C3" w:rsidRDefault="005F49C3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6151FEAC" w14:textId="77777777" w:rsidR="008223B4" w:rsidRDefault="008223B4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（二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 w:rsidR="006E495C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申请表</w:t>
      </w:r>
    </w:p>
    <w:p w14:paraId="21A3FA42" w14:textId="68F2A51A" w:rsidR="00BD6B8A" w:rsidRDefault="00BD6B8A" w:rsidP="00BD6B8A">
      <w:pPr>
        <w:spacing w:line="360" w:lineRule="auto"/>
        <w:ind w:firstLineChars="200" w:firstLine="480"/>
        <w:jc w:val="center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北京工商大学</w:t>
      </w:r>
      <w:r w:rsidR="00185C4D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调减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预算申请表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707"/>
        <w:gridCol w:w="1293"/>
        <w:gridCol w:w="1964"/>
        <w:gridCol w:w="1560"/>
        <w:gridCol w:w="1767"/>
        <w:gridCol w:w="1005"/>
      </w:tblGrid>
      <w:tr w:rsidR="00772055" w14:paraId="50A69F70" w14:textId="77777777" w:rsidTr="00772055">
        <w:trPr>
          <w:jc w:val="center"/>
        </w:trPr>
        <w:tc>
          <w:tcPr>
            <w:tcW w:w="426" w:type="pct"/>
          </w:tcPr>
          <w:p w14:paraId="2AC46D6D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779" w:type="pct"/>
          </w:tcPr>
          <w:p w14:paraId="4CA6B1F5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184" w:type="pct"/>
          </w:tcPr>
          <w:p w14:paraId="3205E929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940" w:type="pct"/>
          </w:tcPr>
          <w:p w14:paraId="44C3B327" w14:textId="66A41DA5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预算项</w:t>
            </w:r>
          </w:p>
        </w:tc>
        <w:tc>
          <w:tcPr>
            <w:tcW w:w="1065" w:type="pct"/>
          </w:tcPr>
          <w:p w14:paraId="27CE859D" w14:textId="225F8024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金额（万元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606" w:type="pct"/>
          </w:tcPr>
          <w:p w14:paraId="38E8A8F5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:rsidR="00772055" w14:paraId="3FA182EF" w14:textId="77777777" w:rsidTr="00772055">
        <w:trPr>
          <w:jc w:val="center"/>
        </w:trPr>
        <w:tc>
          <w:tcPr>
            <w:tcW w:w="426" w:type="pct"/>
          </w:tcPr>
          <w:p w14:paraId="233F5CC3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779" w:type="pct"/>
          </w:tcPr>
          <w:p w14:paraId="50D66CD8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4D1A89A9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3E9F018D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0E200784" w14:textId="22BCC359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7DCD14BD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772055" w14:paraId="0ED5EDA7" w14:textId="77777777" w:rsidTr="00772055">
        <w:trPr>
          <w:jc w:val="center"/>
        </w:trPr>
        <w:tc>
          <w:tcPr>
            <w:tcW w:w="426" w:type="pct"/>
          </w:tcPr>
          <w:p w14:paraId="3228D06F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79" w:type="pct"/>
          </w:tcPr>
          <w:p w14:paraId="62D10259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0753E9E0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502FA49F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393FEC2D" w14:textId="750B5E5A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64543DDB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772055" w14:paraId="70DD0426" w14:textId="77777777" w:rsidTr="00772055">
        <w:trPr>
          <w:jc w:val="center"/>
        </w:trPr>
        <w:tc>
          <w:tcPr>
            <w:tcW w:w="426" w:type="pct"/>
          </w:tcPr>
          <w:p w14:paraId="400AD325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779" w:type="pct"/>
          </w:tcPr>
          <w:p w14:paraId="7A53041C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5DD1A5EC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0" w:type="pct"/>
          </w:tcPr>
          <w:p w14:paraId="667284AF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4ED74366" w14:textId="4ECB406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334172C7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772055" w14:paraId="63BDF9D3" w14:textId="77777777" w:rsidTr="00772055">
        <w:trPr>
          <w:jc w:val="center"/>
        </w:trPr>
        <w:tc>
          <w:tcPr>
            <w:tcW w:w="2389" w:type="pct"/>
            <w:gridSpan w:val="3"/>
          </w:tcPr>
          <w:p w14:paraId="69F5070F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合计</w:t>
            </w:r>
          </w:p>
        </w:tc>
        <w:tc>
          <w:tcPr>
            <w:tcW w:w="940" w:type="pct"/>
          </w:tcPr>
          <w:p w14:paraId="408ED05D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5" w:type="pct"/>
          </w:tcPr>
          <w:p w14:paraId="781CC1F5" w14:textId="52592289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6" w:type="pct"/>
          </w:tcPr>
          <w:p w14:paraId="0249C959" w14:textId="77777777" w:rsidR="00772055" w:rsidRDefault="00772055" w:rsidP="008223B4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</w:tbl>
    <w:p w14:paraId="65CCE006" w14:textId="296235BA" w:rsidR="00EA4F11" w:rsidRDefault="003A0C22" w:rsidP="00EA4F11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项目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（签字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          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归口部门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（签字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      </w:t>
      </w:r>
    </w:p>
    <w:p w14:paraId="7FBB4029" w14:textId="77777777" w:rsidR="00EA4F11" w:rsidRDefault="00EA4F11" w:rsidP="00EA4F11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分管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校领导（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：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          </w:t>
      </w:r>
      <w:r w:rsidRPr="00BD6B8A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申请日期：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年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月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日</w:t>
      </w:r>
    </w:p>
    <w:p w14:paraId="150CFD2B" w14:textId="16E69CDE" w:rsidR="008223B4" w:rsidRPr="006E050E" w:rsidRDefault="005347BA" w:rsidP="006E050E">
      <w:pPr>
        <w:pStyle w:val="a4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b/>
          <w:color w:val="363636"/>
          <w:sz w:val="24"/>
          <w:szCs w:val="24"/>
          <w:shd w:val="clear" w:color="auto" w:fill="FFFFFF"/>
        </w:rPr>
      </w:pPr>
      <w:r w:rsidRPr="006E050E">
        <w:rPr>
          <w:rFonts w:asciiTheme="minorEastAsia" w:hAnsiTheme="minorEastAsia" w:hint="eastAsia"/>
          <w:b/>
          <w:color w:val="363636"/>
          <w:sz w:val="24"/>
          <w:szCs w:val="24"/>
          <w:shd w:val="clear" w:color="auto" w:fill="FFFFFF"/>
        </w:rPr>
        <w:t>申请调增</w:t>
      </w:r>
      <w:r w:rsidR="008223B4" w:rsidRPr="006E050E">
        <w:rPr>
          <w:rFonts w:asciiTheme="minorEastAsia" w:hAnsiTheme="minorEastAsia"/>
          <w:b/>
          <w:color w:val="363636"/>
          <w:sz w:val="24"/>
          <w:szCs w:val="24"/>
          <w:shd w:val="clear" w:color="auto" w:fill="FFFFFF"/>
        </w:rPr>
        <w:t>预算</w:t>
      </w:r>
      <w:r w:rsidR="00D3087D" w:rsidRPr="006E050E">
        <w:rPr>
          <w:rFonts w:asciiTheme="minorEastAsia" w:hAnsiTheme="minorEastAsia" w:hint="eastAsia"/>
          <w:bCs/>
          <w:color w:val="363636"/>
          <w:sz w:val="24"/>
          <w:szCs w:val="24"/>
          <w:shd w:val="clear" w:color="auto" w:fill="FFFFFF"/>
        </w:rPr>
        <w:t>（无填报内容请删除）</w:t>
      </w:r>
    </w:p>
    <w:p w14:paraId="2E591BE3" w14:textId="384A7F80" w:rsidR="006A2A14" w:rsidRDefault="006A2A14" w:rsidP="006A2A14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（注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：</w:t>
      </w:r>
      <w:r w:rsidR="006E050E" w:rsidRPr="006E050E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需提供必要性</w:t>
      </w:r>
      <w:r w:rsidR="006E050E" w:rsidRPr="006E050E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依据和</w:t>
      </w:r>
      <w:r w:rsidR="006E050E" w:rsidRPr="006E050E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详细</w:t>
      </w:r>
      <w:r w:rsidR="006E050E" w:rsidRPr="006E050E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的</w:t>
      </w:r>
      <w:r w:rsidR="006E050E" w:rsidRPr="006E050E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测算过程</w:t>
      </w:r>
      <w:r w:rsidRPr="006E050E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）</w:t>
      </w:r>
    </w:p>
    <w:p w14:paraId="2B8F8EF6" w14:textId="7B895E66" w:rsidR="008223B4" w:rsidRDefault="008223B4" w:rsidP="008223B4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（一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追加</w:t>
      </w:r>
      <w:r w:rsidR="005347BA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年初</w:t>
      </w:r>
      <w:r w:rsidR="00B20B39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预算</w:t>
      </w:r>
    </w:p>
    <w:p w14:paraId="3D6C2F63" w14:textId="77777777" w:rsidR="008223B4" w:rsidRDefault="00B20B39" w:rsidP="008223B4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1</w:t>
      </w:r>
      <w:bookmarkStart w:id="0" w:name="_GoBack"/>
      <w:bookmarkEnd w:id="0"/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追加原因</w:t>
      </w:r>
    </w:p>
    <w:p w14:paraId="7A62AF65" w14:textId="77777777" w:rsidR="00B20B39" w:rsidRDefault="00B20B39" w:rsidP="008223B4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36EFAC01" w14:textId="77777777" w:rsidR="00BE25A7" w:rsidRDefault="00B20B39" w:rsidP="00BE25A7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2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 w:rsidR="00BE25A7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申请表</w:t>
      </w:r>
    </w:p>
    <w:p w14:paraId="23A67503" w14:textId="324BCA89" w:rsidR="00BC7F3B" w:rsidRDefault="00BC7F3B" w:rsidP="00BE25A7">
      <w:pPr>
        <w:spacing w:line="360" w:lineRule="auto"/>
        <w:ind w:firstLineChars="200" w:firstLine="480"/>
        <w:jc w:val="center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北京工商大学追加</w:t>
      </w:r>
      <w:r w:rsidR="005347BA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年初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预算申请表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706"/>
        <w:gridCol w:w="1293"/>
        <w:gridCol w:w="2107"/>
        <w:gridCol w:w="1419"/>
        <w:gridCol w:w="1769"/>
        <w:gridCol w:w="1002"/>
      </w:tblGrid>
      <w:tr w:rsidR="00CD75B2" w14:paraId="3B3B5A7F" w14:textId="77777777" w:rsidTr="00EA4F11">
        <w:trPr>
          <w:jc w:val="center"/>
        </w:trPr>
        <w:tc>
          <w:tcPr>
            <w:tcW w:w="426" w:type="pct"/>
          </w:tcPr>
          <w:p w14:paraId="43E3B4FA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779" w:type="pct"/>
          </w:tcPr>
          <w:p w14:paraId="11A2C034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270" w:type="pct"/>
          </w:tcPr>
          <w:p w14:paraId="2BB43527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855" w:type="pct"/>
          </w:tcPr>
          <w:p w14:paraId="16C13B7E" w14:textId="4F5B1CB2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预算项</w:t>
            </w:r>
          </w:p>
        </w:tc>
        <w:tc>
          <w:tcPr>
            <w:tcW w:w="1066" w:type="pct"/>
          </w:tcPr>
          <w:p w14:paraId="3B67DDBA" w14:textId="7568AADC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金额（万元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604" w:type="pct"/>
          </w:tcPr>
          <w:p w14:paraId="1AB20A21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:rsidR="00CD75B2" w14:paraId="3563AA4D" w14:textId="77777777" w:rsidTr="00EA4F11">
        <w:trPr>
          <w:jc w:val="center"/>
        </w:trPr>
        <w:tc>
          <w:tcPr>
            <w:tcW w:w="426" w:type="pct"/>
          </w:tcPr>
          <w:p w14:paraId="6F0B910D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779" w:type="pct"/>
          </w:tcPr>
          <w:p w14:paraId="29C8948A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EF72C81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3F35A65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B731772" w14:textId="0E141842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49574E4D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CD75B2" w14:paraId="2CD1CD96" w14:textId="77777777" w:rsidTr="00EA4F11">
        <w:trPr>
          <w:jc w:val="center"/>
        </w:trPr>
        <w:tc>
          <w:tcPr>
            <w:tcW w:w="426" w:type="pct"/>
          </w:tcPr>
          <w:p w14:paraId="4B892D01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79" w:type="pct"/>
          </w:tcPr>
          <w:p w14:paraId="689061D1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060582B2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13AF6FD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1C738C21" w14:textId="19DF93EF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17D3A0F0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CD75B2" w14:paraId="037538E0" w14:textId="77777777" w:rsidTr="00EA4F11">
        <w:trPr>
          <w:jc w:val="center"/>
        </w:trPr>
        <w:tc>
          <w:tcPr>
            <w:tcW w:w="426" w:type="pct"/>
          </w:tcPr>
          <w:p w14:paraId="07C8C864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779" w:type="pct"/>
          </w:tcPr>
          <w:p w14:paraId="3CBC5016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0" w:type="pct"/>
          </w:tcPr>
          <w:p w14:paraId="1F5938D5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5" w:type="pct"/>
          </w:tcPr>
          <w:p w14:paraId="3F2AAC46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3CE5F8E1" w14:textId="3E222678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5D899DBD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CD75B2" w14:paraId="35D157CE" w14:textId="77777777" w:rsidTr="00EA4F11">
        <w:trPr>
          <w:jc w:val="center"/>
        </w:trPr>
        <w:tc>
          <w:tcPr>
            <w:tcW w:w="2475" w:type="pct"/>
            <w:gridSpan w:val="3"/>
          </w:tcPr>
          <w:p w14:paraId="43139B5A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合计</w:t>
            </w:r>
          </w:p>
        </w:tc>
        <w:tc>
          <w:tcPr>
            <w:tcW w:w="855" w:type="pct"/>
          </w:tcPr>
          <w:p w14:paraId="583DA120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66" w:type="pct"/>
          </w:tcPr>
          <w:p w14:paraId="623BAB74" w14:textId="631FDBBC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4" w:type="pct"/>
          </w:tcPr>
          <w:p w14:paraId="262D603A" w14:textId="77777777" w:rsidR="00CD75B2" w:rsidRDefault="00CD75B2" w:rsidP="00A43F53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</w:tbl>
    <w:p w14:paraId="17FD0AB1" w14:textId="6BF14F48" w:rsidR="00EA4F11" w:rsidRDefault="003A0C22" w:rsidP="00EA4F11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项目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（签字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          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归口部门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（签字</w:t>
      </w:r>
      <w:r w:rsidR="00EA4F11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 w:rsidR="00EA4F11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      </w:t>
      </w:r>
    </w:p>
    <w:p w14:paraId="618FD435" w14:textId="77777777" w:rsidR="00EA4F11" w:rsidRDefault="00EA4F11" w:rsidP="00EA4F11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lastRenderedPageBreak/>
        <w:t>分管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校领导（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：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          </w:t>
      </w:r>
      <w:r w:rsidRPr="00BD6B8A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申请日期：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年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月 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日</w:t>
      </w:r>
    </w:p>
    <w:p w14:paraId="3FD17672" w14:textId="4AEF38A3" w:rsidR="008223B4" w:rsidRDefault="0038187C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</w:t>
      </w:r>
      <w:r w:rsidR="00B20B39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二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 w:rsidR="00F5009C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新增</w:t>
      </w:r>
      <w:r w:rsidR="005347BA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项目</w:t>
      </w:r>
      <w:r w:rsidR="00B20B39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预算</w:t>
      </w:r>
    </w:p>
    <w:p w14:paraId="61B9CED3" w14:textId="77777777" w:rsidR="00B20B39" w:rsidRDefault="00B20B39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1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 w:rsidR="007A0644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新增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原因</w:t>
      </w:r>
    </w:p>
    <w:p w14:paraId="30406592" w14:textId="77777777" w:rsidR="007A0644" w:rsidRDefault="007A0644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3185619D" w14:textId="77777777" w:rsidR="007A0644" w:rsidRDefault="007A0644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2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.</w:t>
      </w:r>
      <w:r w:rsidR="00BE25A7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申请表</w:t>
      </w:r>
    </w:p>
    <w:p w14:paraId="64FE9A20" w14:textId="20949D47" w:rsidR="00BE25A7" w:rsidRPr="00BE25A7" w:rsidRDefault="00BE25A7" w:rsidP="00BE25A7">
      <w:pPr>
        <w:spacing w:line="360" w:lineRule="auto"/>
        <w:ind w:firstLineChars="200" w:firstLine="480"/>
        <w:jc w:val="center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北京工商大学</w:t>
      </w:r>
      <w:r w:rsidR="00F5009C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新增</w:t>
      </w:r>
      <w:r w:rsidR="00CD75B2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项目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预算申请表</w:t>
      </w:r>
    </w:p>
    <w:tbl>
      <w:tblPr>
        <w:tblStyle w:val="a3"/>
        <w:tblW w:w="4917" w:type="pct"/>
        <w:jc w:val="center"/>
        <w:tblLook w:val="04A0" w:firstRow="1" w:lastRow="0" w:firstColumn="1" w:lastColumn="0" w:noHBand="0" w:noVBand="1"/>
      </w:tblPr>
      <w:tblGrid>
        <w:gridCol w:w="852"/>
        <w:gridCol w:w="1558"/>
        <w:gridCol w:w="2694"/>
        <w:gridCol w:w="1842"/>
        <w:gridCol w:w="1212"/>
      </w:tblGrid>
      <w:tr w:rsidR="00AC4A11" w14:paraId="6448EB65" w14:textId="77777777" w:rsidTr="00383925">
        <w:trPr>
          <w:jc w:val="center"/>
        </w:trPr>
        <w:tc>
          <w:tcPr>
            <w:tcW w:w="522" w:type="pct"/>
          </w:tcPr>
          <w:p w14:paraId="166BB284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955" w:type="pct"/>
          </w:tcPr>
          <w:p w14:paraId="3CAC3337" w14:textId="77777777" w:rsidR="00AC4A11" w:rsidRDefault="007A0644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经费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1651" w:type="pct"/>
          </w:tcPr>
          <w:p w14:paraId="3535A6D6" w14:textId="77777777" w:rsidR="00AC4A11" w:rsidRDefault="007A0644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归口单位</w:t>
            </w:r>
          </w:p>
        </w:tc>
        <w:tc>
          <w:tcPr>
            <w:tcW w:w="1129" w:type="pct"/>
          </w:tcPr>
          <w:p w14:paraId="664E421F" w14:textId="2E4F49FA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金额（</w:t>
            </w:r>
            <w:r w:rsidR="00CD75B2"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万</w:t>
            </w: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元</w:t>
            </w:r>
            <w:r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743" w:type="pct"/>
          </w:tcPr>
          <w:p w14:paraId="634B8C0E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:rsidR="00AC4A11" w14:paraId="2EFE0816" w14:textId="77777777" w:rsidTr="00383925">
        <w:trPr>
          <w:jc w:val="center"/>
        </w:trPr>
        <w:tc>
          <w:tcPr>
            <w:tcW w:w="522" w:type="pct"/>
          </w:tcPr>
          <w:p w14:paraId="5C7B7AA0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955" w:type="pct"/>
          </w:tcPr>
          <w:p w14:paraId="081C2C69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3BE07B48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2DE64968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769AE2DC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AC4A11" w14:paraId="77867B94" w14:textId="77777777" w:rsidTr="00383925">
        <w:trPr>
          <w:jc w:val="center"/>
        </w:trPr>
        <w:tc>
          <w:tcPr>
            <w:tcW w:w="522" w:type="pct"/>
          </w:tcPr>
          <w:p w14:paraId="6288F8B3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55" w:type="pct"/>
          </w:tcPr>
          <w:p w14:paraId="3BB9DA85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640104F1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16278F95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06BC0E8A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AC4A11" w14:paraId="12686651" w14:textId="77777777" w:rsidTr="00383925">
        <w:trPr>
          <w:jc w:val="center"/>
        </w:trPr>
        <w:tc>
          <w:tcPr>
            <w:tcW w:w="522" w:type="pct"/>
          </w:tcPr>
          <w:p w14:paraId="7D3FC67C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955" w:type="pct"/>
          </w:tcPr>
          <w:p w14:paraId="12AE8EA4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51" w:type="pct"/>
          </w:tcPr>
          <w:p w14:paraId="4DA2EC57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29" w:type="pct"/>
          </w:tcPr>
          <w:p w14:paraId="7E51995F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1B75D490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  <w:tr w:rsidR="00AC4A11" w14:paraId="16A2453D" w14:textId="77777777" w:rsidTr="00383925">
        <w:trPr>
          <w:jc w:val="center"/>
        </w:trPr>
        <w:tc>
          <w:tcPr>
            <w:tcW w:w="3128" w:type="pct"/>
            <w:gridSpan w:val="3"/>
          </w:tcPr>
          <w:p w14:paraId="4A29E846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63636"/>
                <w:sz w:val="24"/>
                <w:szCs w:val="24"/>
                <w:shd w:val="clear" w:color="auto" w:fill="FFFFFF"/>
              </w:rPr>
              <w:t>合计</w:t>
            </w:r>
          </w:p>
        </w:tc>
        <w:tc>
          <w:tcPr>
            <w:tcW w:w="1129" w:type="pct"/>
          </w:tcPr>
          <w:p w14:paraId="44C09DC5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3" w:type="pct"/>
          </w:tcPr>
          <w:p w14:paraId="2C716E54" w14:textId="77777777" w:rsidR="00AC4A11" w:rsidRDefault="00AC4A11" w:rsidP="00383925">
            <w:pPr>
              <w:spacing w:line="360" w:lineRule="auto"/>
              <w:jc w:val="center"/>
              <w:rPr>
                <w:rFonts w:asciiTheme="minorEastAsia" w:hAnsiTheme="minorEastAsia"/>
                <w:color w:val="363636"/>
                <w:sz w:val="24"/>
                <w:szCs w:val="24"/>
                <w:shd w:val="clear" w:color="auto" w:fill="FFFFFF"/>
              </w:rPr>
            </w:pPr>
          </w:p>
        </w:tc>
      </w:tr>
    </w:tbl>
    <w:p w14:paraId="6A46FBE4" w14:textId="1572660D" w:rsidR="007A0644" w:rsidRDefault="003A0C22" w:rsidP="007A0644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项目</w:t>
      </w:r>
      <w:r w:rsidR="00224325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 w:rsidR="00224325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（签字</w:t>
      </w:r>
      <w:r w:rsidR="00224325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 w:rsidR="00224325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          </w:t>
      </w:r>
      <w:r w:rsidR="007A0644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</w:t>
      </w:r>
      <w:r w:rsidR="007A0644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归口部门</w:t>
      </w:r>
      <w:r w:rsidR="007A0644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负责人</w:t>
      </w:r>
      <w:r w:rsidR="007A0644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（签字</w:t>
      </w:r>
      <w:r w:rsidR="007A0644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）：</w:t>
      </w:r>
      <w:r w:rsidR="00224325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      </w:t>
      </w:r>
    </w:p>
    <w:p w14:paraId="403A45A6" w14:textId="77777777" w:rsidR="008223B4" w:rsidRDefault="00224325" w:rsidP="007A0644">
      <w:pPr>
        <w:spacing w:line="360" w:lineRule="auto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分管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校领导（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签字</w:t>
      </w:r>
      <w:r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>）</w:t>
      </w:r>
      <w:r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：</w:t>
      </w:r>
      <w:r w:rsidR="001304A8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</w:t>
      </w:r>
      <w:r w:rsidR="001304A8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            </w:t>
      </w:r>
      <w:r w:rsidR="001304A8" w:rsidRPr="00BD6B8A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申请日期：</w:t>
      </w:r>
      <w:r w:rsidR="001304A8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 </w:t>
      </w:r>
      <w:r w:rsidR="001304A8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</w:t>
      </w:r>
      <w:r w:rsidR="001304A8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年 </w:t>
      </w:r>
      <w:r w:rsidR="001304A8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  </w:t>
      </w:r>
      <w:r w:rsidR="001304A8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 xml:space="preserve">月 </w:t>
      </w:r>
      <w:r w:rsidR="001304A8"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  <w:t xml:space="preserve">   </w:t>
      </w:r>
      <w:r w:rsidR="001304A8">
        <w:rPr>
          <w:rFonts w:asciiTheme="minorEastAsia" w:hAnsiTheme="minorEastAsia" w:hint="eastAsia"/>
          <w:color w:val="363636"/>
          <w:sz w:val="24"/>
          <w:szCs w:val="24"/>
          <w:shd w:val="clear" w:color="auto" w:fill="FFFFFF"/>
        </w:rPr>
        <w:t>日</w:t>
      </w:r>
    </w:p>
    <w:p w14:paraId="168ED9C2" w14:textId="77777777" w:rsidR="00224325" w:rsidRDefault="00224325" w:rsidP="00814FEA">
      <w:pPr>
        <w:spacing w:line="360" w:lineRule="auto"/>
        <w:ind w:firstLineChars="200" w:firstLine="480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p w14:paraId="0144A2E6" w14:textId="77777777" w:rsidR="00224325" w:rsidRPr="00224325" w:rsidRDefault="00224325" w:rsidP="00224325">
      <w:pPr>
        <w:spacing w:line="360" w:lineRule="auto"/>
        <w:ind w:firstLineChars="200" w:firstLine="480"/>
        <w:jc w:val="right"/>
        <w:rPr>
          <w:rFonts w:asciiTheme="minorEastAsia" w:hAnsiTheme="minorEastAsia"/>
          <w:color w:val="363636"/>
          <w:sz w:val="24"/>
          <w:szCs w:val="24"/>
          <w:shd w:val="clear" w:color="auto" w:fill="FFFFFF"/>
        </w:rPr>
      </w:pPr>
    </w:p>
    <w:sectPr w:rsidR="00224325" w:rsidRPr="002243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1EFFE" w14:textId="77777777" w:rsidR="006E050E" w:rsidRDefault="006E050E" w:rsidP="006E050E">
      <w:r>
        <w:separator/>
      </w:r>
    </w:p>
  </w:endnote>
  <w:endnote w:type="continuationSeparator" w:id="0">
    <w:p w14:paraId="66EFB82C" w14:textId="77777777" w:rsidR="006E050E" w:rsidRDefault="006E050E" w:rsidP="006E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6E677" w14:textId="77777777" w:rsidR="006E050E" w:rsidRDefault="006E050E" w:rsidP="006E050E">
      <w:r>
        <w:separator/>
      </w:r>
    </w:p>
  </w:footnote>
  <w:footnote w:type="continuationSeparator" w:id="0">
    <w:p w14:paraId="0944468F" w14:textId="77777777" w:rsidR="006E050E" w:rsidRDefault="006E050E" w:rsidP="006E0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C1590"/>
    <w:multiLevelType w:val="hybridMultilevel"/>
    <w:tmpl w:val="E8B60C2C"/>
    <w:lvl w:ilvl="0" w:tplc="260034E6">
      <w:start w:val="1"/>
      <w:numFmt w:val="japaneseCounting"/>
      <w:lvlText w:val="%1、"/>
      <w:lvlJc w:val="left"/>
      <w:pPr>
        <w:ind w:left="90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5B7B4AA3"/>
    <w:multiLevelType w:val="hybridMultilevel"/>
    <w:tmpl w:val="B08429B0"/>
    <w:lvl w:ilvl="0" w:tplc="260034E6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37C"/>
    <w:rsid w:val="000C1902"/>
    <w:rsid w:val="00117996"/>
    <w:rsid w:val="001304A8"/>
    <w:rsid w:val="00185C4D"/>
    <w:rsid w:val="00186DD8"/>
    <w:rsid w:val="00196B83"/>
    <w:rsid w:val="001A3D11"/>
    <w:rsid w:val="001A4927"/>
    <w:rsid w:val="001D2255"/>
    <w:rsid w:val="00224325"/>
    <w:rsid w:val="003158F8"/>
    <w:rsid w:val="0038187C"/>
    <w:rsid w:val="00386E13"/>
    <w:rsid w:val="003A0C22"/>
    <w:rsid w:val="003B3C39"/>
    <w:rsid w:val="003C4427"/>
    <w:rsid w:val="00411D57"/>
    <w:rsid w:val="005347BA"/>
    <w:rsid w:val="00550F2F"/>
    <w:rsid w:val="005F49C3"/>
    <w:rsid w:val="00647905"/>
    <w:rsid w:val="00664147"/>
    <w:rsid w:val="00670E94"/>
    <w:rsid w:val="0067579C"/>
    <w:rsid w:val="006A2A14"/>
    <w:rsid w:val="006D4BC9"/>
    <w:rsid w:val="006E050E"/>
    <w:rsid w:val="006E495C"/>
    <w:rsid w:val="00772055"/>
    <w:rsid w:val="007A0644"/>
    <w:rsid w:val="00814FEA"/>
    <w:rsid w:val="008223B4"/>
    <w:rsid w:val="00822997"/>
    <w:rsid w:val="008F237C"/>
    <w:rsid w:val="00A93B35"/>
    <w:rsid w:val="00AC4A11"/>
    <w:rsid w:val="00B20B39"/>
    <w:rsid w:val="00B4281A"/>
    <w:rsid w:val="00BC7F3B"/>
    <w:rsid w:val="00BD6B8A"/>
    <w:rsid w:val="00BE25A7"/>
    <w:rsid w:val="00BE7EB3"/>
    <w:rsid w:val="00C26BC1"/>
    <w:rsid w:val="00C41CF7"/>
    <w:rsid w:val="00C8385F"/>
    <w:rsid w:val="00CD75B2"/>
    <w:rsid w:val="00CD7DED"/>
    <w:rsid w:val="00D17D29"/>
    <w:rsid w:val="00D3087D"/>
    <w:rsid w:val="00D32283"/>
    <w:rsid w:val="00D66F77"/>
    <w:rsid w:val="00D70CCF"/>
    <w:rsid w:val="00DA2D49"/>
    <w:rsid w:val="00DE112B"/>
    <w:rsid w:val="00DE6C61"/>
    <w:rsid w:val="00E23CCD"/>
    <w:rsid w:val="00E72B28"/>
    <w:rsid w:val="00EA4F11"/>
    <w:rsid w:val="00F06511"/>
    <w:rsid w:val="00F5009C"/>
    <w:rsid w:val="00F632EF"/>
    <w:rsid w:val="00FB269F"/>
    <w:rsid w:val="00FC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4C32DE"/>
  <w15:chartTrackingRefBased/>
  <w15:docId w15:val="{44DE71BE-CD60-4924-9786-928E5FAA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0C22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6E05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E050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E05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E05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</Words>
  <Characters>600</Characters>
  <Application>Microsoft Office Word</Application>
  <DocSecurity>0</DocSecurity>
  <Lines>5</Lines>
  <Paragraphs>1</Paragraphs>
  <ScaleCrop>false</ScaleCrop>
  <Company>china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CWC</cp:lastModifiedBy>
  <cp:revision>4</cp:revision>
  <dcterms:created xsi:type="dcterms:W3CDTF">2023-09-18T02:54:00Z</dcterms:created>
  <dcterms:modified xsi:type="dcterms:W3CDTF">2023-09-27T05:50:00Z</dcterms:modified>
</cp:coreProperties>
</file>